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0F" w:rsidRDefault="002652AA">
      <w:r>
        <w:rPr>
          <w:noProof/>
        </w:rPr>
        <w:drawing>
          <wp:inline distT="0" distB="0" distL="0" distR="0" wp14:anchorId="3CBB16C3" wp14:editId="3639A3CA">
            <wp:extent cx="5943600" cy="419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AA" w:rsidRDefault="002652AA">
      <w:r>
        <w:t>In this training I learned how to easily edit symbology to make a map look better.  In my chosen field of Geology I may be required to map rock formations.  Geologists symbolize different types of rocks (sedimentary, igneous, and metamorphic) in different ways so a cross sectional diagram is clear to the reader what the layers of rock are.  If I needed to do a mapping project showing where rock formations are in a given area, I can easily edit the symbology to look like the symbology Geologists use on a regular basis.  Although I may not be using ArcGIS for cross-sectional drawings, being able to edit features or symbols to match what a geologist would be used to seeing would make a very useful map.</w:t>
      </w:r>
      <w:bookmarkStart w:id="0" w:name="_GoBack"/>
      <w:bookmarkEnd w:id="0"/>
    </w:p>
    <w:sectPr w:rsidR="0026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AA"/>
    <w:rsid w:val="002652AA"/>
    <w:rsid w:val="0044342C"/>
    <w:rsid w:val="004551CE"/>
    <w:rsid w:val="00A12400"/>
    <w:rsid w:val="00CC7843"/>
    <w:rsid w:val="00F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029B5-B8E8-4079-995A-D003EB04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2016-10-28T02:57:00Z</dcterms:created>
  <dcterms:modified xsi:type="dcterms:W3CDTF">2016-10-28T03:05:00Z</dcterms:modified>
</cp:coreProperties>
</file>