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55" w:rsidRPr="005105E4" w:rsidRDefault="005105E4" w:rsidP="005105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>
        <w:rPr>
          <w:rFonts w:ascii="Times New Roman" w:hAnsi="Times New Roman" w:cs="Times New Roman"/>
          <w:sz w:val="24"/>
          <w:szCs w:val="24"/>
        </w:rPr>
        <w:t>a geology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major, I will use a lot of the information I’ve learned in Calculus thus far to determine rates of change at a specific time and velocity at a specific time for determining movements of the Earth.  More specifically, the project of determining the lowest cost to run a pipeline from a natural gas well to a refinery is exactly something I may be required to provide the future as geologists work with a lot of oil and gas companies.  This was a very informative project and showed me firsthand the exact type of problem I may be required to solve in my field.  </w:t>
      </w:r>
    </w:p>
    <w:sectPr w:rsidR="00975855" w:rsidRPr="005105E4" w:rsidSect="009758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E2" w:rsidRDefault="004F2BE2" w:rsidP="005105E4">
      <w:pPr>
        <w:spacing w:after="0" w:line="240" w:lineRule="auto"/>
      </w:pPr>
      <w:r>
        <w:separator/>
      </w:r>
    </w:p>
  </w:endnote>
  <w:endnote w:type="continuationSeparator" w:id="0">
    <w:p w:rsidR="004F2BE2" w:rsidRDefault="004F2BE2" w:rsidP="0051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E2" w:rsidRDefault="004F2BE2" w:rsidP="005105E4">
      <w:pPr>
        <w:spacing w:after="0" w:line="240" w:lineRule="auto"/>
      </w:pPr>
      <w:r>
        <w:separator/>
      </w:r>
    </w:p>
  </w:footnote>
  <w:footnote w:type="continuationSeparator" w:id="0">
    <w:p w:rsidR="004F2BE2" w:rsidRDefault="004F2BE2" w:rsidP="0051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E4" w:rsidRDefault="005105E4">
    <w:pPr>
      <w:pStyle w:val="Header"/>
    </w:pPr>
    <w:r>
      <w:t>Stacy Henderson</w:t>
    </w:r>
  </w:p>
  <w:p w:rsidR="005105E4" w:rsidRDefault="005105E4">
    <w:pPr>
      <w:pStyle w:val="Header"/>
    </w:pPr>
    <w:r>
      <w:t>Cost analysis project</w:t>
    </w:r>
  </w:p>
  <w:p w:rsidR="005105E4" w:rsidRDefault="005105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5E4"/>
    <w:rsid w:val="004F2BE2"/>
    <w:rsid w:val="005105E4"/>
    <w:rsid w:val="0097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E4"/>
  </w:style>
  <w:style w:type="paragraph" w:styleId="Footer">
    <w:name w:val="footer"/>
    <w:basedOn w:val="Normal"/>
    <w:link w:val="FooterChar"/>
    <w:uiPriority w:val="99"/>
    <w:semiHidden/>
    <w:unhideWhenUsed/>
    <w:rsid w:val="00510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5E4"/>
  </w:style>
  <w:style w:type="paragraph" w:styleId="BalloonText">
    <w:name w:val="Balloon Text"/>
    <w:basedOn w:val="Normal"/>
    <w:link w:val="BalloonTextChar"/>
    <w:uiPriority w:val="99"/>
    <w:semiHidden/>
    <w:unhideWhenUsed/>
    <w:rsid w:val="0051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2012-11-26T05:12:00Z</dcterms:created>
  <dcterms:modified xsi:type="dcterms:W3CDTF">2012-11-26T05:18:00Z</dcterms:modified>
</cp:coreProperties>
</file>